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5E07E" w14:textId="3C1DD284" w:rsidR="003F0F01" w:rsidRDefault="00840F6A" w:rsidP="003F0F01">
      <w:pPr>
        <w:jc w:val="right"/>
        <w:rPr>
          <w:rFonts w:ascii="Trebuchet MS" w:hAnsi="Trebuchet MS"/>
          <w:color w:val="163767"/>
          <w:sz w:val="20"/>
          <w:szCs w:val="20"/>
        </w:rPr>
      </w:pPr>
      <w:r>
        <w:rPr>
          <w:noProof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F21EBCA" wp14:editId="42067050">
                <wp:simplePos x="0" y="0"/>
                <wp:positionH relativeFrom="column">
                  <wp:posOffset>-49530</wp:posOffset>
                </wp:positionH>
                <wp:positionV relativeFrom="page">
                  <wp:posOffset>10259695</wp:posOffset>
                </wp:positionV>
                <wp:extent cx="6824980" cy="377825"/>
                <wp:effectExtent l="0" t="0" r="0" b="317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3C11B" w14:textId="0EE81139" w:rsidR="00840F6A" w:rsidRPr="006A0A6A" w:rsidRDefault="00840F6A" w:rsidP="00840F6A">
                            <w:pPr>
                              <w:rPr>
                                <w:color w:val="163767"/>
                              </w:rPr>
                            </w:pPr>
                            <w:r>
                              <w:rPr>
                                <w:color w:val="163767"/>
                              </w:rPr>
                              <w:t xml:space="preserve">Adaptable Certificate Template from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Lohnlotse</w:t>
                            </w:r>
                            <w:proofErr w:type="spellEnd"/>
                            <w:r>
                              <w:rPr>
                                <w:color w:val="1637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e.V</w:t>
                            </w:r>
                            <w:proofErr w:type="spellEnd"/>
                            <w:r w:rsidR="00570E48">
                              <w:rPr>
                                <w:color w:val="163767"/>
                              </w:rPr>
                              <w:t>.</w:t>
                            </w:r>
                            <w:r>
                              <w:rPr>
                                <w:color w:val="163767"/>
                              </w:rPr>
                              <w:t xml:space="preserve"> (a registered association)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1EBC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.9pt;margin-top:807.85pt;width:537.4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t8dgIAAFkFAAAOAAAAZHJzL2Uyb0RvYy54bWysVFFPGzEMfp+0/xDlfVzbFSgnrqgDMU1C&#10;gAYTz2kuoaclcZa4vet+/ZzctXRsL0x7uXPsz4792c75RWcN26gQG3AVHx+NOFNOQt2454p/e7z+&#10;MOMsonC1MOBUxbcq8ov5+3fnrS/VBFZgahUYBXGxbH3FV4i+LIooV8qKeAReOTJqCFYgHcNzUQfR&#10;UnRrislodFK0EGofQKoYSXvVG/k8x9daSbzTOipkpuKUG+ZvyN9l+hbzc1E+B+FXjRzSEP+QhRWN&#10;o0v3oa4ECrYOzR+hbCMDRNB4JMEWoHUjVa6BqhmPXlXzsBJe5VqInOj3NMX/F1bebu4Da2rqHWdO&#10;WGrRo+pQK1OzcWKn9bEk0IMnGHafoEvIQR9JmYrudLDpT+UwshPP2z23FIxJUp7MJtOzGZkk2T6e&#10;ns4mxylM8eLtQ8TPCixLQsUD9S5TKjY3EXvoDpIuc3DdGEN6URr3m4Ji9hqVB2DwToX0CWcJt0b1&#10;vl+VJgJy3kmRR09dmsA2goZGSKkc5pJzXEInlKa73+I44JNrn9VbnPce+WZwuHe2jYOQWXqVdv19&#10;l7Lu8UT1Qd1JxG7ZDY1cQr2l/gbo9yN6ed1QE25ExHsRaCGob7TkeEcfbaCtOAwSZysIP/+mT3ia&#10;U7Jy1tKCVTz+WIugODNfHE3w2Xg6TRuZD9Pj0wkdwqFleWhxa3sJ1A6aUsouiwmPZifqAPaJ3oJF&#10;upVMwkm6u+K4Ey+xX3t6S6RaLDKIdtALvHEPXqbQid40Yo/dkwh+mEOkCb6F3SqK8tU49tjk6WCx&#10;RtBNntVEcM/qQDztb5724a1JD8ThOaNeXsT5LwAAAP//AwBQSwMEFAAGAAgAAAAhAG01eeTfAAAA&#10;DQEAAA8AAABkcnMvZG93bnJldi54bWxMj8FOwzAQRO9I/IO1SNxauxVJIMSpEIgriAKVenPjbRIR&#10;r6PYbcLfsznR486OZt4Um8l14oxDaD1pWC0VCKTK25ZqDV+fr4t7ECEasqbzhBp+McCmvL4qTG79&#10;SB943sZacAiF3GhoYuxzKUPVoDNh6Xsk/h394Ezkc6ilHczI4a6Ta6VS6UxL3NCYHp8brH62J6fh&#10;++24392p9/rFJf3oJyXJPUitb2+mp0cQEaf4b4YZn9GhZKaDP5ENotOwyJg8sp6ukgzE7FBpxvMO&#10;s5Yla5BlIS9XlH8AAAD//wMAUEsBAi0AFAAGAAgAAAAhALaDOJL+AAAA4QEAABMAAAAAAAAAAAAA&#10;AAAAAAAAAFtDb250ZW50X1R5cGVzXS54bWxQSwECLQAUAAYACAAAACEAOP0h/9YAAACUAQAACwAA&#10;AAAAAAAAAAAAAAAvAQAAX3JlbHMvLnJlbHNQSwECLQAUAAYACAAAACEAzBXrfHYCAABZBQAADgAA&#10;AAAAAAAAAAAAAAAuAgAAZHJzL2Uyb0RvYy54bWxQSwECLQAUAAYACAAAACEAbTV55N8AAAANAQAA&#10;DwAAAAAAAAAAAAAAAADQBAAAZHJzL2Rvd25yZXYueG1sUEsFBgAAAAAEAAQA8wAAANwFAAAAAA==&#10;" filled="f" stroked="f">
                <v:textbox>
                  <w:txbxContent>
                    <w:p w14:paraId="37C3C11B" w14:textId="0EE81139" w:rsidR="00840F6A" w:rsidRPr="006A0A6A" w:rsidRDefault="00840F6A" w:rsidP="00840F6A">
                      <w:pPr>
                        <w:rPr>
                          <w:color w:val="163767"/>
                        </w:rPr>
                      </w:pPr>
                      <w:r>
                        <w:rPr>
                          <w:color w:val="163767"/>
                        </w:rPr>
                        <w:t xml:space="preserve">Adaptable Certificate Template from </w:t>
                      </w:r>
                      <w:proofErr w:type="spellStart"/>
                      <w:r>
                        <w:rPr>
                          <w:color w:val="163767"/>
                        </w:rPr>
                        <w:t>Lohnlotse</w:t>
                      </w:r>
                      <w:proofErr w:type="spellEnd"/>
                      <w:r>
                        <w:rPr>
                          <w:color w:val="16376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63767"/>
                        </w:rPr>
                        <w:t>e.V</w:t>
                      </w:r>
                      <w:proofErr w:type="spellEnd"/>
                      <w:r w:rsidR="00570E48">
                        <w:rPr>
                          <w:color w:val="163767"/>
                        </w:rPr>
                        <w:t>.</w:t>
                      </w:r>
                      <w:r>
                        <w:rPr>
                          <w:color w:val="163767"/>
                        </w:rPr>
                        <w:t xml:space="preserve"> (a registered association)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rFonts w:ascii="Trebuchet MS" w:hAnsi="Trebuchet MS"/>
          <w:noProof/>
          <w:sz w:val="20"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D829C" wp14:editId="238DC687">
                <wp:simplePos x="0" y="0"/>
                <wp:positionH relativeFrom="column">
                  <wp:posOffset>3900</wp:posOffset>
                </wp:positionH>
                <wp:positionV relativeFrom="paragraph">
                  <wp:posOffset>124823</wp:posOffset>
                </wp:positionV>
                <wp:extent cx="2999649" cy="0"/>
                <wp:effectExtent l="0" t="0" r="23495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64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D195169" id="Gerade Verbindung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85pt" to="236.5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H+1N8BAAAOBAAADgAAAGRycy9lMm9Eb2MueG1srFPLbtswELwX6D8QvNeyndapBcs5JEguRWv0&#10;kTtNLSUCfGHJWPbfd0nZStAWBVL0QoncneHMkNzcHK1hB8CovWv4YjbnDJz0rXZdw398v3/3kbOY&#10;hGuF8Q4afoLIb7Zv32yGUMPS9960gIxIXKyH0PA+pVBXVZQ9WBFnPoCjovJoRaIpdlWLYiB2a6rl&#10;fL6qBo9tQC8hRlq9G4t8W/iVApm+KBUhMdNw0pbKiGXc57HabkTdoQi9lmcZ4h9UWKEdbTpR3Ykk&#10;2BPq36isluijV2kmva28UlpC8UBuFvNf3HzrRYDihcKJYYop/j9a+fmwQ6ZbOrsFZ05YOqMHQNEC&#10;ewTca9c+uY5RjYIaQqyp/9bt8DyLYYfZ9VGhzV/yw44l3NMULhwTk7S4XK/Xq/drzuSlVj0DA8b0&#10;AN6y/NNwo132LWpx+BQTbUatl5a8bBwbGr66+jAvXdEb3d5rY3ItYre/NcgOgo58sbq6Xl1n8cTw&#10;oo1mxtFitjSaKH/pZGDk/wqKUiHZi3GHfB9hohVSgksllMJE3RmmSMIEPEv7G/Dcn6FQ7uprwBOi&#10;7OxdmsBWO49/kp2OF8lq7L8kMPrOEex9eyrHW6KhS1eSOz+QfKtfzgv8+RlvfwIAAP//AwBQSwME&#10;FAAGAAgAAAAhAB2MwVjbAAAABgEAAA8AAABkcnMvZG93bnJldi54bWxMj81OwzAQhO9IvIO1SNyo&#10;Q0H9CXEqqNQLCAlahHrcxksSJV6H2GnD27OIAxx3ZjT7TbYaXauO1Ifas4HrSQKKuPC25tLA225z&#10;tQAVIrLF1jMZ+KIAq/z8LMPU+hO/0nEbSyUlHFI0UMXYpVqHoiKHYeI7YvE+fO8wytmX2vZ4knLX&#10;6mmSzLTDmuVDhR2tKyqa7eAMrPFlNzx8xsX7s9800/5xH54ab8zlxXh/ByrSGP/C8IMv6JAL08EP&#10;bINqDcwkJ+pyDkrc2/mNLDv8CjrP9H/8/BsAAP//AwBQSwECLQAUAAYACAAAACEA5JnDwPsAAADh&#10;AQAAEwAAAAAAAAAAAAAAAAAAAAAAW0NvbnRlbnRfVHlwZXNdLnhtbFBLAQItABQABgAIAAAAIQAj&#10;smrh1wAAAJQBAAALAAAAAAAAAAAAAAAAACwBAABfcmVscy8ucmVsc1BLAQItABQABgAIAAAAIQAQ&#10;Yf7U3wEAAA4EAAAOAAAAAAAAAAAAAAAAACwCAABkcnMvZTJvRG9jLnhtbFBLAQItABQABgAIAAAA&#10;IQAdjMFY2wAAAAYBAAAPAAAAAAAAAAAAAAAAADcEAABkcnMvZG93bnJldi54bWxQSwUGAAAAAAQA&#10;BADzAAAAPwUAAAAA&#10;" strokecolor="#163767" strokeweight=".5pt"/>
            </w:pict>
          </mc:Fallback>
        </mc:AlternateContent>
      </w:r>
      <w:r>
        <w:rPr>
          <w:rFonts w:ascii="Trebuchet MS" w:hAnsi="Trebuchet MS"/>
          <w:color w:val="163767"/>
          <w:sz w:val="20"/>
          <w:szCs w:val="20"/>
        </w:rPr>
        <w:tab/>
      </w:r>
      <w:r>
        <w:rPr>
          <w:rFonts w:ascii="Trebuchet MS" w:hAnsi="Trebuchet MS"/>
          <w:color w:val="163767"/>
          <w:sz w:val="20"/>
          <w:szCs w:val="20"/>
        </w:rPr>
        <w:tab/>
      </w:r>
      <w:r>
        <w:rPr>
          <w:rFonts w:ascii="Trebuchet MS" w:hAnsi="Trebuchet MS"/>
          <w:color w:val="163767"/>
          <w:sz w:val="20"/>
          <w:szCs w:val="20"/>
        </w:rPr>
        <w:tab/>
        <w:t xml:space="preserve">     </w:t>
      </w:r>
    </w:p>
    <w:p w14:paraId="36C2450C" w14:textId="11277F15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  <w:r>
        <w:rPr>
          <w:rFonts w:ascii="Trebuchet MS" w:hAnsi="Trebuchet MS"/>
          <w:color w:val="163767"/>
          <w:sz w:val="20"/>
          <w:szCs w:val="20"/>
        </w:rPr>
        <w:t>Rank, Name, Surname</w:t>
      </w:r>
    </w:p>
    <w:p w14:paraId="55DFC030" w14:textId="1EB27F43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03DCE1AF" w14:textId="2E944C53" w:rsid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49F90F7B" w14:textId="0A40DDFA" w:rsidR="003F0F01" w:rsidRPr="003F0F01" w:rsidRDefault="00326BC8" w:rsidP="003F0F01">
      <w:pPr>
        <w:rPr>
          <w:rFonts w:ascii="Trebuchet MS" w:hAnsi="Trebuchet MS"/>
          <w:color w:val="163767"/>
          <w:sz w:val="20"/>
          <w:szCs w:val="20"/>
        </w:rPr>
      </w:pPr>
      <w:r>
        <w:rPr>
          <w:rFonts w:ascii="Trebuchet MS" w:hAnsi="Trebuchet MS"/>
          <w:noProof/>
          <w:sz w:val="20"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42A08" wp14:editId="6DA343E2">
                <wp:simplePos x="0" y="0"/>
                <wp:positionH relativeFrom="column">
                  <wp:posOffset>3900</wp:posOffset>
                </wp:positionH>
                <wp:positionV relativeFrom="paragraph">
                  <wp:posOffset>122736</wp:posOffset>
                </wp:positionV>
                <wp:extent cx="2999649" cy="0"/>
                <wp:effectExtent l="0" t="0" r="23495" b="254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64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83E5514" id="Gerade Verbindung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65pt" to="236.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NNQ98BAAAOBAAADgAAAGRycy9lMm9Eb2MueG1srFPLbtswELwX6D8QvNeynNapBcs5JEguRWv0&#10;kTtNLW0CfGHJWPbfd0nJStAWBVL0QoncneHMkFzfnKxhR8CovWt5PZtzBk76Trt9y398v3/3kbOY&#10;hOuE8Q5afobIbzZv36z70MDCH7zpABmRuNj0oeWHlEJTVVEewIo48wEcFZVHKxJNcV91KHpit6Za&#10;zOfLqvfYBfQSYqTVu6HIN4VfKZDpi1IREjMtJ22pjFjGXR6rzVo0exThoOUoQ/yDCiu0o00nqjuR&#10;BHtC/RuV1RJ99CrNpLeVV0pLKB7ITT3/xc23gwhQvFA4MUwxxf9HKz8ft8h0R2e34MwJS2f0ACg6&#10;YI+AO+26J7dnVKOg+hAb6r91WxxnMWwxuz4ptPlLftiphHuewoVTYpIWF6vVavl+xZm81KpnYMCY&#10;HsBbln9abrTLvkUjjp9ios2o9dKSl41jfcuXVx/mpSt6o7t7bUyuRdzvbg2yo6Ajr5dX18vrLJ4Y&#10;XrTRzDhazJYGE+UvnQ0M/F9BUSokux52yPcRJlohJbhUj7zGUXeGKZIwAUdpfwOO/RkK5a6+Bjwh&#10;ys7epQlstfP4J9npdJGshv5LAoPvHMHOd+dyvCUaunQlufGB5Fv9cl7gz8948xMAAP//AwBQSwME&#10;FAAGAAgAAAAhAGjZ+YnbAAAABgEAAA8AAABkcnMvZG93bnJldi54bWxMj0FLw0AQhe+C/2EZwZvd&#10;2EptYzZFC70ogrYiPU6zYxKSnY3ZTRv/vSMe9DjvPd58L1uNrlVH6kPt2cD1JAFFXHhbc2ngbbe5&#10;WoAKEdli65kMfFGAVX5+lmFq/Ylf6biNpZISDikaqGLsUq1DUZHDMPEdsXgfvncY5exLbXs8Sblr&#10;9TRJ5tphzfKhwo7WFRXNdnAG1viyGx4+4+L92W+aaf+4D0+NN+byYry/AxVpjH9h+MEXdMiF6eAH&#10;tkG1BuaSE3U5AyXuze1Mlh1+BZ1n+j9+/g0AAP//AwBQSwECLQAUAAYACAAAACEA5JnDwPsAAADh&#10;AQAAEwAAAAAAAAAAAAAAAAAAAAAAW0NvbnRlbnRfVHlwZXNdLnhtbFBLAQItABQABgAIAAAAIQAj&#10;smrh1wAAAJQBAAALAAAAAAAAAAAAAAAAACwBAABfcmVscy8ucmVsc1BLAQItABQABgAIAAAAIQCV&#10;A01D3wEAAA4EAAAOAAAAAAAAAAAAAAAAACwCAABkcnMvZTJvRG9jLnhtbFBLAQItABQABgAIAAAA&#10;IQBo2fmJ2wAAAAYBAAAPAAAAAAAAAAAAAAAAADcEAABkcnMvZG93bnJldi54bWxQSwUGAAAAAAQA&#10;BADzAAAAPwUAAAAA&#10;" strokecolor="#163767" strokeweight=".5pt"/>
            </w:pict>
          </mc:Fallback>
        </mc:AlternateContent>
      </w:r>
    </w:p>
    <w:p w14:paraId="397A3FEE" w14:textId="07B4E5B6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  <w:r>
        <w:rPr>
          <w:rFonts w:ascii="Trebuchet MS" w:hAnsi="Trebuchet MS"/>
          <w:color w:val="163767"/>
          <w:sz w:val="20"/>
          <w:szCs w:val="20"/>
        </w:rPr>
        <w:t>Personnel Number</w:t>
      </w:r>
    </w:p>
    <w:p w14:paraId="21F3589E" w14:textId="61CF16EF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0F9B5FFF" w14:textId="69180A66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62AC005C" w14:textId="74428859" w:rsidR="003F0F01" w:rsidRPr="003F0F01" w:rsidRDefault="003F0F01" w:rsidP="003F0F01">
      <w:pPr>
        <w:pStyle w:val="FlietextLlotse"/>
        <w:rPr>
          <w:b/>
          <w:sz w:val="20"/>
        </w:rPr>
      </w:pPr>
      <w:r>
        <w:rPr>
          <w:b/>
          <w:sz w:val="20"/>
        </w:rPr>
        <w:t>To</w:t>
      </w:r>
    </w:p>
    <w:p w14:paraId="6099E9A0" w14:textId="4B43D03F" w:rsidR="003F0F01" w:rsidRPr="003F0F01" w:rsidRDefault="003F0F01" w:rsidP="003F0F01">
      <w:pPr>
        <w:pStyle w:val="FlietextLlotse"/>
        <w:rPr>
          <w:b/>
          <w:sz w:val="20"/>
        </w:rPr>
      </w:pPr>
      <w:r>
        <w:rPr>
          <w:b/>
          <w:sz w:val="20"/>
        </w:rPr>
        <w:t>Personnel Management for the German Armed Forces</w:t>
      </w:r>
    </w:p>
    <w:p w14:paraId="0BA490A5" w14:textId="42515DE8" w:rsidR="003F0F01" w:rsidRPr="003F0F01" w:rsidRDefault="003F0F01" w:rsidP="003F0F01">
      <w:pPr>
        <w:pStyle w:val="FlietextLlotse"/>
        <w:rPr>
          <w:b/>
          <w:sz w:val="20"/>
        </w:rPr>
      </w:pPr>
      <w:r>
        <w:rPr>
          <w:b/>
          <w:sz w:val="20"/>
        </w:rPr>
        <w:t>S1 (Personnel Management)</w:t>
      </w:r>
    </w:p>
    <w:p w14:paraId="434DC489" w14:textId="6D9F84DE" w:rsidR="003F0F01" w:rsidRPr="003F0F01" w:rsidRDefault="00326BC8" w:rsidP="00326BC8">
      <w:pPr>
        <w:jc w:val="right"/>
        <w:rPr>
          <w:rFonts w:ascii="Trebuchet MS" w:hAnsi="Trebuchet MS"/>
          <w:color w:val="163767"/>
          <w:sz w:val="20"/>
          <w:szCs w:val="20"/>
        </w:rPr>
      </w:pPr>
      <w:r>
        <w:rPr>
          <w:rFonts w:ascii="Trebuchet MS" w:hAnsi="Trebuchet MS"/>
          <w:color w:val="163767"/>
          <w:sz w:val="20"/>
          <w:szCs w:val="20"/>
        </w:rPr>
        <w:t>Location, 18.08.2011</w:t>
      </w:r>
    </w:p>
    <w:p w14:paraId="19799742" w14:textId="77777777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68AC907F" w14:textId="58B3DB61" w:rsidR="003F0F01" w:rsidRPr="003F0F01" w:rsidRDefault="003F0F01" w:rsidP="003F0F01">
      <w:pPr>
        <w:ind w:left="1410" w:hanging="1410"/>
        <w:rPr>
          <w:rFonts w:ascii="Trebuchet MS" w:hAnsi="Trebuchet MS"/>
          <w:b/>
          <w:color w:val="163767"/>
          <w:sz w:val="20"/>
          <w:szCs w:val="20"/>
        </w:rPr>
      </w:pPr>
    </w:p>
    <w:p w14:paraId="0C75EC9A" w14:textId="283EC670" w:rsidR="003F0F01" w:rsidRDefault="003F0F01" w:rsidP="003F0F01">
      <w:pPr>
        <w:pStyle w:val="Headline-fettLlotse"/>
      </w:pPr>
      <w:r>
        <w:t xml:space="preserve">Subject  </w:t>
      </w:r>
    </w:p>
    <w:p w14:paraId="3F3049F4" w14:textId="6D2C3C29" w:rsidR="003F0F01" w:rsidRPr="003F0F01" w:rsidRDefault="003F0F01" w:rsidP="003F0F01">
      <w:pPr>
        <w:pStyle w:val="HeadlineLlotse"/>
        <w:ind w:right="0"/>
      </w:pPr>
      <w:r>
        <w:t>Use of private communication and data processing systems within the scope of service</w:t>
      </w:r>
    </w:p>
    <w:p w14:paraId="3A91EC1C" w14:textId="77777777" w:rsidR="003F0F01" w:rsidRPr="003F0F01" w:rsidRDefault="003F0F01" w:rsidP="003F0F01">
      <w:pPr>
        <w:ind w:left="1410" w:hanging="1410"/>
        <w:rPr>
          <w:rFonts w:ascii="Trebuchet MS" w:hAnsi="Trebuchet MS"/>
          <w:color w:val="163767"/>
          <w:sz w:val="20"/>
          <w:szCs w:val="20"/>
        </w:rPr>
      </w:pPr>
    </w:p>
    <w:p w14:paraId="2B70256C" w14:textId="77777777" w:rsidR="00326BC8" w:rsidRDefault="00326BC8" w:rsidP="00326BC8">
      <w:pPr>
        <w:rPr>
          <w:rFonts w:ascii="Trebuchet MS" w:hAnsi="Trebuchet MS"/>
          <w:color w:val="163767"/>
          <w:sz w:val="20"/>
          <w:szCs w:val="20"/>
        </w:rPr>
      </w:pPr>
    </w:p>
    <w:p w14:paraId="1015E7E2" w14:textId="77777777" w:rsidR="003F0F01" w:rsidRPr="003F0F01" w:rsidRDefault="003F0F01" w:rsidP="00326BC8">
      <w:pPr>
        <w:rPr>
          <w:rFonts w:ascii="Trebuchet MS" w:hAnsi="Trebuchet MS"/>
          <w:b/>
          <w:color w:val="163767"/>
          <w:sz w:val="20"/>
          <w:szCs w:val="20"/>
        </w:rPr>
      </w:pPr>
      <w:r>
        <w:rPr>
          <w:rFonts w:ascii="Trebuchet MS" w:hAnsi="Trebuchet MS"/>
          <w:b/>
          <w:color w:val="163767"/>
          <w:sz w:val="20"/>
          <w:szCs w:val="20"/>
        </w:rPr>
        <w:t>Dear Sir/Madam,</w:t>
      </w:r>
    </w:p>
    <w:p w14:paraId="336D7383" w14:textId="77777777" w:rsidR="003F0F01" w:rsidRPr="003F0F01" w:rsidRDefault="003F0F01" w:rsidP="003F0F01">
      <w:pPr>
        <w:ind w:left="1410" w:hanging="1410"/>
        <w:rPr>
          <w:rFonts w:ascii="Trebuchet MS" w:hAnsi="Trebuchet MS"/>
          <w:color w:val="163767"/>
          <w:sz w:val="20"/>
          <w:szCs w:val="20"/>
        </w:rPr>
      </w:pPr>
    </w:p>
    <w:p w14:paraId="08F53B17" w14:textId="77777777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  <w:r>
        <w:rPr>
          <w:rFonts w:ascii="Trebuchet MS" w:hAnsi="Trebuchet MS"/>
          <w:color w:val="163767"/>
          <w:sz w:val="20"/>
          <w:szCs w:val="20"/>
        </w:rPr>
        <w:t xml:space="preserve">Within the scope of my training to become an office administrator and my sergeant training courses, I need to use a PC to prepare and work on the educational material. In order to ensure the greatest level of success in completing my training, I have purchased a computer using my private funds. I hereby state that I am using my computer within the scope of my training and courses. </w:t>
      </w:r>
    </w:p>
    <w:p w14:paraId="42E8944F" w14:textId="77777777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6F8E61F4" w14:textId="77777777" w:rsid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34A91EB0" w14:textId="53A99AAA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4450C3E1" w14:textId="6E65F9AE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  <w:r>
        <w:rPr>
          <w:rFonts w:ascii="Trebuchet MS" w:hAnsi="Trebuchet MS"/>
          <w:noProof/>
          <w:sz w:val="20"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40146" wp14:editId="0117B281">
                <wp:simplePos x="0" y="0"/>
                <wp:positionH relativeFrom="column">
                  <wp:posOffset>0</wp:posOffset>
                </wp:positionH>
                <wp:positionV relativeFrom="paragraph">
                  <wp:posOffset>102689</wp:posOffset>
                </wp:positionV>
                <wp:extent cx="2994660" cy="12700"/>
                <wp:effectExtent l="0" t="0" r="2794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C83F3DF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1pt" to="235.8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9wOIBAAAQBAAADgAAAGRycy9lMm9Eb2MueG1srFPLbtswELwX6D8QvNeSnFZuBMs5JEguRWv0&#10;kTtNLSUCfIFkLPvvu6RkJWiLAil6obTkznBmSG5vTlqRI/ggrWlptSopAcNtJ03f0h/f7999pCRE&#10;ZjqmrIGWniHQm93bN9vRNbC2g1UdeIIkJjSja+kQo2uKIvABNAsr68DgorBes4il74vOsxHZtSrW&#10;ZVkXo/Wd85ZDCDh7Ny3SXeYXAnj8IkSASFRLUVvMo8/jIY3Fbsua3jM3SD7LYP+gQjNpcNOF6o5F&#10;Rp68/I1KS+5tsCKuuNWFFUJyyB7QTVX+4ubbwBxkLxhOcEtM4f/R8s/HvSeya2lNiWEaj+gBPOuA&#10;PII/SNM9mZ7UKabRhQa7b83ez1Vwe588n4TX6YtuyClHe16ihVMkHCfX19fv6xpPgONatd6UOfri&#10;Gex8iA9gNUk/LVXSJOesYcdPIeKG2HppSdPKkBE1X30oc1ewSnb3Uqm0Fnx/uFWeHBkeelVfbepN&#10;MoAML9qwUgYnk63JSP6LZwUT/1cQmAtKr6Yd0o2EhZZxDiZWM68y2J1gAiUswFna34Bzf4JCvq2v&#10;AS+IvLM1cQFraaz/k+x4ukgWU/8lgcl3iuBgu3M+4hwNXruc3PxE0r1+WWf480Pe/QQAAP//AwBQ&#10;SwMEFAAGAAgAAAAhAPNEWgXcAAAABgEAAA8AAABkcnMvZG93bnJldi54bWxMj8FOwzAQRO9I/IO1&#10;SNyo0wiFKI1TQaVeQEjQIsRxG2+TKLEdbKcNf89yKseZWc28LdezGcSJfOicVbBcJCDI1k53tlHw&#10;sd/e5SBCRKtxcJYU/FCAdXV9VWKh3dm+02kXG8ElNhSooI1xLKQMdUsGw8KNZDk7Om8wsvSN1B7P&#10;XG4GmSZJJg12lhdaHGnTUt3vJqNgg2/76ek75p+vbtun/vkrvPROqdub+XEFItIcL8fwh8/oUDHT&#10;wU1WBzEo4Eciu1kKgtP7h2UG4sBGnoKsSvkfv/oFAAD//wMAUEsBAi0AFAAGAAgAAAAhAOSZw8D7&#10;AAAA4QEAABMAAAAAAAAAAAAAAAAAAAAAAFtDb250ZW50X1R5cGVzXS54bWxQSwECLQAUAAYACAAA&#10;ACEAI7Jq4dcAAACUAQAACwAAAAAAAAAAAAAAAAAsAQAAX3JlbHMvLnJlbHNQSwECLQAUAAYACAAA&#10;ACEA37v9wOIBAAAQBAAADgAAAAAAAAAAAAAAAAAsAgAAZHJzL2Uyb0RvYy54bWxQSwECLQAUAAYA&#10;CAAAACEA80RaBdwAAAAGAQAADwAAAAAAAAAAAAAAAAA6BAAAZHJzL2Rvd25yZXYueG1sUEsFBgAA&#10;AAAEAAQA8wAAAEMFAAAAAA==&#10;" strokecolor="#163767" strokeweight=".5pt"/>
            </w:pict>
          </mc:Fallback>
        </mc:AlternateContent>
      </w:r>
    </w:p>
    <w:p w14:paraId="69775A7D" w14:textId="072DA066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  <w:r>
        <w:rPr>
          <w:rFonts w:ascii="Trebuchet MS" w:hAnsi="Trebuchet MS"/>
          <w:color w:val="163767"/>
          <w:sz w:val="20"/>
          <w:szCs w:val="20"/>
        </w:rPr>
        <w:t>Signature of the applicant</w:t>
      </w:r>
    </w:p>
    <w:p w14:paraId="22D75FC1" w14:textId="36B925D6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3B8129A2" w14:textId="05035485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6527005E" w14:textId="18D3FF5F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24461228" w14:textId="4D0F40FF" w:rsidR="003F0F01" w:rsidRPr="00326BC8" w:rsidRDefault="003F0F01" w:rsidP="003F0F01">
      <w:pPr>
        <w:rPr>
          <w:rFonts w:ascii="Trebuchet MS" w:hAnsi="Trebuchet MS"/>
          <w:b/>
          <w:color w:val="163767"/>
          <w:sz w:val="20"/>
          <w:szCs w:val="20"/>
        </w:rPr>
      </w:pPr>
      <w:r>
        <w:rPr>
          <w:rFonts w:ascii="Trebuchet MS" w:hAnsi="Trebuchet MS"/>
          <w:b/>
          <w:color w:val="163767"/>
          <w:sz w:val="20"/>
          <w:szCs w:val="20"/>
        </w:rPr>
        <w:t>Statement from the department:</w:t>
      </w:r>
    </w:p>
    <w:p w14:paraId="2F33539C" w14:textId="3A5ECB2B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</w:p>
    <w:p w14:paraId="5F1B61A9" w14:textId="05A2FE8A" w:rsidR="003F0F01" w:rsidRPr="003F0F01" w:rsidRDefault="003F0F01" w:rsidP="003F0F01">
      <w:pPr>
        <w:rPr>
          <w:rFonts w:ascii="Trebuchet MS" w:hAnsi="Trebuchet MS"/>
          <w:i/>
          <w:color w:val="163767"/>
          <w:sz w:val="20"/>
          <w:szCs w:val="20"/>
        </w:rPr>
      </w:pPr>
      <w:r>
        <w:rPr>
          <w:rFonts w:ascii="Trebuchet MS" w:hAnsi="Trebuchet MS"/>
          <w:i/>
          <w:color w:val="163767"/>
          <w:sz w:val="20"/>
          <w:szCs w:val="20"/>
        </w:rPr>
        <w:t xml:space="preserve">Writing material and office tools </w:t>
      </w:r>
      <w:proofErr w:type="gramStart"/>
      <w:r>
        <w:rPr>
          <w:rFonts w:ascii="Trebuchet MS" w:hAnsi="Trebuchet MS"/>
          <w:i/>
          <w:color w:val="163767"/>
          <w:sz w:val="20"/>
          <w:szCs w:val="20"/>
        </w:rPr>
        <w:t>must be procured</w:t>
      </w:r>
      <w:proofErr w:type="gramEnd"/>
      <w:r>
        <w:rPr>
          <w:rFonts w:ascii="Trebuchet MS" w:hAnsi="Trebuchet MS"/>
          <w:i/>
          <w:color w:val="163767"/>
          <w:sz w:val="20"/>
          <w:szCs w:val="20"/>
        </w:rPr>
        <w:t xml:space="preserve"> in accordance with </w:t>
      </w:r>
      <w:proofErr w:type="spellStart"/>
      <w:r>
        <w:rPr>
          <w:rFonts w:ascii="Trebuchet MS" w:hAnsi="Trebuchet MS"/>
          <w:i/>
          <w:color w:val="163767"/>
          <w:sz w:val="20"/>
          <w:szCs w:val="20"/>
        </w:rPr>
        <w:t>VMBl</w:t>
      </w:r>
      <w:proofErr w:type="spellEnd"/>
      <w:r>
        <w:rPr>
          <w:rFonts w:ascii="Trebuchet MS" w:hAnsi="Trebuchet MS"/>
          <w:i/>
          <w:color w:val="163767"/>
          <w:sz w:val="20"/>
          <w:szCs w:val="20"/>
        </w:rPr>
        <w:t xml:space="preserve"> [The Ministerial Gazette of the German Ministry of Defence] 1970, page 374. Using a PC or a laptop for this training and these courses is very propitious and </w:t>
      </w:r>
      <w:proofErr w:type="gramStart"/>
      <w:r>
        <w:rPr>
          <w:rFonts w:ascii="Trebuchet MS" w:hAnsi="Trebuchet MS"/>
          <w:i/>
          <w:color w:val="163767"/>
          <w:sz w:val="20"/>
          <w:szCs w:val="20"/>
        </w:rPr>
        <w:t>is hereby approved</w:t>
      </w:r>
      <w:proofErr w:type="gramEnd"/>
      <w:r>
        <w:rPr>
          <w:rFonts w:ascii="Trebuchet MS" w:hAnsi="Trebuchet MS"/>
          <w:i/>
          <w:color w:val="163767"/>
          <w:sz w:val="20"/>
          <w:szCs w:val="20"/>
        </w:rPr>
        <w:t xml:space="preserve"> by the department.</w:t>
      </w:r>
    </w:p>
    <w:p w14:paraId="04D57A44" w14:textId="77777777" w:rsidR="00326BC8" w:rsidRPr="003F0F01" w:rsidRDefault="00326BC8" w:rsidP="00326BC8">
      <w:pPr>
        <w:rPr>
          <w:rFonts w:ascii="Trebuchet MS" w:hAnsi="Trebuchet MS"/>
          <w:color w:val="163767"/>
          <w:sz w:val="20"/>
          <w:szCs w:val="20"/>
        </w:rPr>
      </w:pPr>
    </w:p>
    <w:p w14:paraId="0CC03CC7" w14:textId="77777777" w:rsidR="00326BC8" w:rsidRDefault="00326BC8" w:rsidP="00326BC8">
      <w:pPr>
        <w:rPr>
          <w:rFonts w:ascii="Trebuchet MS" w:hAnsi="Trebuchet MS"/>
          <w:color w:val="163767"/>
          <w:sz w:val="20"/>
          <w:szCs w:val="20"/>
        </w:rPr>
      </w:pPr>
    </w:p>
    <w:p w14:paraId="45E85FFF" w14:textId="77777777" w:rsidR="00326BC8" w:rsidRPr="003F0F01" w:rsidRDefault="00326BC8" w:rsidP="00326BC8">
      <w:pPr>
        <w:rPr>
          <w:rFonts w:ascii="Trebuchet MS" w:hAnsi="Trebuchet MS"/>
          <w:color w:val="163767"/>
          <w:sz w:val="20"/>
          <w:szCs w:val="20"/>
        </w:rPr>
      </w:pPr>
    </w:p>
    <w:p w14:paraId="110C4E63" w14:textId="6D96986B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  <w:r>
        <w:rPr>
          <w:rFonts w:ascii="Trebuchet MS" w:hAnsi="Trebuchet MS"/>
          <w:noProof/>
          <w:sz w:val="20"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7CC8B" wp14:editId="0C5304D2">
                <wp:simplePos x="0" y="0"/>
                <wp:positionH relativeFrom="column">
                  <wp:posOffset>3810</wp:posOffset>
                </wp:positionH>
                <wp:positionV relativeFrom="paragraph">
                  <wp:posOffset>109145</wp:posOffset>
                </wp:positionV>
                <wp:extent cx="2994660" cy="12700"/>
                <wp:effectExtent l="0" t="0" r="27940" b="381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1714C4B" id="Gerade Verbindung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.6pt" to="236.1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eCuMBAAASBAAADgAAAGRycy9lMm9Eb2MueG1srFPLbtswELwX6D8QvNeSnFZuBMs5JEguRWv0&#10;kTtNLSUCfIFkLPvvu6RkJWiLAil6obTcndmdIbm9OWlFjuCDtKal1aqkBAy3nTR9S398v3/3kZIQ&#10;memYsgZaeoZAb3Zv32xH18DaDlZ14AmSmNCMrqVDjK4pisAH0CysrAODSWG9ZhFD3xedZyOya1Ws&#10;y7IuRus75y2HEHD3bkrSXeYXAnj8IkSASFRLcbaYV5/XQ1qL3ZY1vWdukHweg/3DFJpJg00XqjsW&#10;GXny8jcqLbm3wYq44lYXVgjJIWtANVX5i5pvA3OQtaA5wS02hf9Hyz8f957IDs8O7TFM4xk9gGcd&#10;kEfwB2m6J9MTzKFRowsN1t+avZ+j4PY+qT4Jr9MX9ZBTNve8mAunSDhurq+v39c1NuGYq9abMnMW&#10;z2DnQ3wAq0n6aamSJmlnDTt+ChEbYumlJG0rQ8aW1lcfylwVrJLdvVQq5YLvD7fKkyPDY6/qq029&#10;SQKQ4UUZRsrgZpI1Ccl/8axg4v8KAp3B0aupQ7qTsNAyzsHEauZVBqsTTOAIC3Ae7W/AuT5BId/X&#10;14AXRO5sTVzAWhrr/zR2PF1GFlP9xYFJd7LgYLtzPuJsDV687Nz8SNLNfhln+PNT3v0EAAD//wMA&#10;UEsDBBQABgAIAAAAIQCElaJ/2wAAAAYBAAAPAAAAZHJzL2Rvd25yZXYueG1sTI7LTsMwEEX3SPyD&#10;NUjsqIOF2hLiVFCpGxAStKjqchoPSZTYDrbThr9nWMFu7kN3TrGabC9OFGLrnYbbWQaCXOVN62oN&#10;H7vNzRJETOgM9t6Rhm+KsCovLwrMjT+7dzptUy14xMUcNTQpDbmUsWrIYpz5gRxnnz5YTCxDLU3A&#10;M4/bXqosm0uLreMPDQ60bqjqtqPVsMa33fj0lZb7V7/pVHg+xJfOa319NT0+gEg0pb8y/OIzOpTM&#10;dPSjM1H0GubcY3ehQHB6t1B8HNm4VyDLQv7HL38AAAD//wMAUEsBAi0AFAAGAAgAAAAhAOSZw8D7&#10;AAAA4QEAABMAAAAAAAAAAAAAAAAAAAAAAFtDb250ZW50X1R5cGVzXS54bWxQSwECLQAUAAYACAAA&#10;ACEAI7Jq4dcAAACUAQAACwAAAAAAAAAAAAAAAAAsAQAAX3JlbHMvLnJlbHNQSwECLQAUAAYACAAA&#10;ACEAnoqeCuMBAAASBAAADgAAAAAAAAAAAAAAAAAsAgAAZHJzL2Uyb0RvYy54bWxQSwECLQAUAAYA&#10;CAAAACEAhJWif9sAAAAGAQAADwAAAAAAAAAAAAAAAAA7BAAAZHJzL2Rvd25yZXYueG1sUEsFBgAA&#10;AAAEAAQA8wAAAEMFAAAAAA==&#10;" strokecolor="#163767" strokeweight=".5pt"/>
            </w:pict>
          </mc:Fallback>
        </mc:AlternateContent>
      </w:r>
    </w:p>
    <w:p w14:paraId="2027F519" w14:textId="77777777" w:rsidR="003F0F01" w:rsidRPr="003F0F01" w:rsidRDefault="003F0F01" w:rsidP="003F0F01">
      <w:pPr>
        <w:rPr>
          <w:rFonts w:ascii="Trebuchet MS" w:hAnsi="Trebuchet MS"/>
          <w:color w:val="163767"/>
          <w:sz w:val="20"/>
          <w:szCs w:val="20"/>
        </w:rPr>
      </w:pPr>
      <w:r>
        <w:rPr>
          <w:rFonts w:ascii="Trebuchet MS" w:hAnsi="Trebuchet MS"/>
          <w:color w:val="163767"/>
          <w:sz w:val="20"/>
          <w:szCs w:val="20"/>
        </w:rPr>
        <w:t xml:space="preserve">Signature of superior </w:t>
      </w:r>
    </w:p>
    <w:p w14:paraId="37F27E59" w14:textId="77777777" w:rsidR="003F0F01" w:rsidRPr="003F0F01" w:rsidRDefault="003F0F01" w:rsidP="003F0F01">
      <w:pPr>
        <w:ind w:left="1410" w:hanging="1410"/>
        <w:rPr>
          <w:rFonts w:ascii="Trebuchet MS" w:hAnsi="Trebuchet MS" w:cs="Arial"/>
          <w:color w:val="163767"/>
          <w:sz w:val="20"/>
          <w:szCs w:val="20"/>
        </w:rPr>
      </w:pPr>
    </w:p>
    <w:p w14:paraId="316075B5" w14:textId="149760BC" w:rsidR="007437F0" w:rsidRPr="003F0F01" w:rsidRDefault="007437F0" w:rsidP="003F0F01">
      <w:pPr>
        <w:rPr>
          <w:rFonts w:ascii="Trebuchet MS" w:hAnsi="Trebuchet MS"/>
          <w:color w:val="163767"/>
          <w:sz w:val="20"/>
          <w:szCs w:val="20"/>
        </w:rPr>
      </w:pPr>
      <w:bookmarkStart w:id="0" w:name="_GoBack"/>
      <w:bookmarkEnd w:id="0"/>
    </w:p>
    <w:sectPr w:rsidR="007437F0" w:rsidRPr="003F0F01" w:rsidSect="00840F6A">
      <w:headerReference w:type="default" r:id="rId8"/>
      <w:headerReference w:type="first" r:id="rId9"/>
      <w:type w:val="continuous"/>
      <w:pgSz w:w="11910" w:h="16840"/>
      <w:pgMar w:top="2046" w:right="694" w:bottom="0" w:left="11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BA9E0" w14:textId="77777777" w:rsidR="00DC75EF" w:rsidRDefault="00DC75EF" w:rsidP="00122516">
      <w:r>
        <w:separator/>
      </w:r>
    </w:p>
  </w:endnote>
  <w:endnote w:type="continuationSeparator" w:id="0">
    <w:p w14:paraId="0B3E9D96" w14:textId="77777777" w:rsidR="00DC75EF" w:rsidRDefault="00DC75EF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7AAC" w14:textId="77777777" w:rsidR="00DC75EF" w:rsidRDefault="00DC75EF" w:rsidP="00122516">
      <w:r>
        <w:separator/>
      </w:r>
    </w:p>
  </w:footnote>
  <w:footnote w:type="continuationSeparator" w:id="0">
    <w:p w14:paraId="1DD1180E" w14:textId="77777777" w:rsidR="00DC75EF" w:rsidRDefault="00DC75EF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91C" w14:textId="77777777" w:rsidR="00122516" w:rsidRDefault="00122516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3B71" w14:textId="1E6E7449" w:rsidR="008C785B" w:rsidRDefault="008C785B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264" behindDoc="1" locked="1" layoutInCell="1" allowOverlap="1" wp14:anchorId="0E6FD6C2" wp14:editId="2D6229A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0"/>
    <w:rsid w:val="000E1E24"/>
    <w:rsid w:val="00122516"/>
    <w:rsid w:val="00141752"/>
    <w:rsid w:val="001C55CE"/>
    <w:rsid w:val="002B2C0F"/>
    <w:rsid w:val="00312AC2"/>
    <w:rsid w:val="00326BC8"/>
    <w:rsid w:val="00327D78"/>
    <w:rsid w:val="0037327F"/>
    <w:rsid w:val="003F0F01"/>
    <w:rsid w:val="00570E48"/>
    <w:rsid w:val="00627D33"/>
    <w:rsid w:val="007437F0"/>
    <w:rsid w:val="00756BAF"/>
    <w:rsid w:val="007D6B35"/>
    <w:rsid w:val="00840F6A"/>
    <w:rsid w:val="008A012D"/>
    <w:rsid w:val="008C785B"/>
    <w:rsid w:val="008D7C33"/>
    <w:rsid w:val="00961733"/>
    <w:rsid w:val="009665DC"/>
    <w:rsid w:val="009D1122"/>
    <w:rsid w:val="009E060C"/>
    <w:rsid w:val="009F6C33"/>
    <w:rsid w:val="00AA25C0"/>
    <w:rsid w:val="00B160B0"/>
    <w:rsid w:val="00C12502"/>
    <w:rsid w:val="00C3714A"/>
    <w:rsid w:val="00CA4AE6"/>
    <w:rsid w:val="00CB760F"/>
    <w:rsid w:val="00DC75EF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CA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ato" w:eastAsia="Lato" w:hAnsi="Lato" w:cs="Lato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627D33"/>
    <w:pPr>
      <w:widowControl/>
      <w:autoSpaceDE/>
      <w:autoSpaceDN/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en-GB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en-GB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33"/>
    <w:rPr>
      <w:rFonts w:ascii="Times" w:eastAsiaTheme="minorEastAsia" w:hAnsi="Times"/>
      <w:b/>
      <w:bCs/>
      <w:kern w:val="36"/>
      <w:sz w:val="48"/>
      <w:szCs w:val="48"/>
      <w:lang w:val="en-GB" w:eastAsia="de-DE"/>
    </w:rPr>
  </w:style>
  <w:style w:type="paragraph" w:customStyle="1" w:styleId="FlietextLlotse">
    <w:name w:val="Fließtext Llotse"/>
    <w:basedOn w:val="Standard"/>
    <w:uiPriority w:val="1"/>
    <w:qFormat/>
    <w:rsid w:val="007D6B35"/>
    <w:pPr>
      <w:adjustRightInd w:val="0"/>
      <w:ind w:right="-985"/>
    </w:pPr>
    <w:rPr>
      <w:rFonts w:ascii="Trebuchet MS" w:hAnsi="Trebuchet MS" w:cs="Arial"/>
      <w:color w:val="163767"/>
      <w:szCs w:val="20"/>
    </w:rPr>
  </w:style>
  <w:style w:type="paragraph" w:customStyle="1" w:styleId="HeadlineLlotse">
    <w:name w:val="Headline Llotse"/>
    <w:basedOn w:val="Standard"/>
    <w:uiPriority w:val="1"/>
    <w:qFormat/>
    <w:rsid w:val="00B160B0"/>
    <w:pPr>
      <w:adjustRightInd w:val="0"/>
      <w:spacing w:line="440" w:lineRule="exact"/>
      <w:ind w:right="-987"/>
    </w:pPr>
    <w:rPr>
      <w:rFonts w:ascii="Trebuchet MS" w:hAnsi="Trebuchet MS" w:cs="Arial"/>
      <w:bCs/>
      <w:color w:val="163767"/>
      <w:sz w:val="36"/>
      <w:szCs w:val="36"/>
    </w:rPr>
  </w:style>
  <w:style w:type="paragraph" w:customStyle="1" w:styleId="Headline-fettLlotse">
    <w:name w:val="Headline - fett Llotse"/>
    <w:basedOn w:val="Standard"/>
    <w:uiPriority w:val="1"/>
    <w:qFormat/>
    <w:rsid w:val="00B160B0"/>
    <w:pPr>
      <w:adjustRightInd w:val="0"/>
      <w:ind w:right="-985"/>
    </w:pPr>
    <w:rPr>
      <w:rFonts w:ascii="Trebuchet MS" w:hAnsi="Trebuchet MS" w:cs="Arial"/>
      <w:b/>
      <w:bCs/>
      <w:color w:val="163767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75B5180-F92A-44E0-9054-ED2E7E6C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2020-06-26T07:38:00Z</dcterms:created>
  <dcterms:modified xsi:type="dcterms:W3CDTF">2020-06-26T07:38:00Z</dcterms:modified>
</cp:coreProperties>
</file>